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440" w:lineRule="atLeast"/>
        <w:jc w:val="center"/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马克思主义学院研究生综合素质评审表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第四版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）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70"/>
        <w:gridCol w:w="1146"/>
        <w:gridCol w:w="1134"/>
        <w:gridCol w:w="127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入学时间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级</w:t>
            </w:r>
          </w:p>
        </w:tc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adjustRightInd w:val="0"/>
              <w:snapToGrid w:val="0"/>
              <w:spacing w:beforeLines="20" w:afterLines="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7377" w:type="dxa"/>
            <w:gridSpan w:val="5"/>
          </w:tcPr>
          <w:p>
            <w:pPr>
              <w:adjustRightInd w:val="0"/>
              <w:snapToGrid w:val="0"/>
              <w:spacing w:beforeLines="20" w:afterLines="2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atLeast"/>
        <w:jc w:val="right"/>
        <w:rPr>
          <w:rFonts w:hint="eastAsia" w:ascii="仿宋_GB2312" w:eastAsia="仿宋_GB2312"/>
          <w:color w:val="000000"/>
          <w:sz w:val="24"/>
        </w:rPr>
      </w:pP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16"/>
        <w:gridCol w:w="1679"/>
        <w:gridCol w:w="1679"/>
        <w:gridCol w:w="168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</w:t>
            </w:r>
          </w:p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名称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主要</w:t>
            </w:r>
          </w:p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考核点</w:t>
            </w:r>
          </w:p>
        </w:tc>
        <w:tc>
          <w:tcPr>
            <w:tcW w:w="5039" w:type="dxa"/>
            <w:gridSpan w:val="3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具体加分项目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38" w:type="dxa"/>
            <w:vMerge w:val="restart"/>
            <w:vAlign w:val="center"/>
          </w:tcPr>
          <w:p>
            <w:pPr>
              <w:adjustRightInd w:val="0"/>
              <w:snapToGrid w:val="0"/>
              <w:spacing w:beforeLines="20" w:afterLines="20"/>
              <w:jc w:val="both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科研创新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论文</w:t>
            </w:r>
          </w:p>
        </w:tc>
        <w:tc>
          <w:tcPr>
            <w:tcW w:w="503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1.论文题目-《期刊名称》-发表时间-第几作者-该项得分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2.论文题目-《期刊名称》-发表时间-第几作者-该项得分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...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Merge w:val="continue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图书、著作</w:t>
            </w:r>
          </w:p>
        </w:tc>
        <w:tc>
          <w:tcPr>
            <w:tcW w:w="503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1.《著作》-出版时间-主编/副主编/参编人员-该项得分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2.《著作》-出版时间-主编/副主编/参编人员-该项得分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...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Merge w:val="continue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科研项目</w:t>
            </w:r>
          </w:p>
        </w:tc>
        <w:tc>
          <w:tcPr>
            <w:tcW w:w="503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1.项目名称-立项时间-项目级别-完成排序-该项得分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2.项目名称-立项时间-项目级别-完成排序-该项得分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...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Merge w:val="continue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科研获奖</w:t>
            </w:r>
          </w:p>
        </w:tc>
        <w:tc>
          <w:tcPr>
            <w:tcW w:w="503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1.奖励名称-级别-时间-该项得分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2.奖励名称-级别-时间-该项得分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...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both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学习效果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学业成绩</w:t>
            </w:r>
          </w:p>
        </w:tc>
        <w:tc>
          <w:tcPr>
            <w:tcW w:w="5039" w:type="dxa"/>
            <w:gridSpan w:val="3"/>
            <w:vAlign w:val="center"/>
          </w:tcPr>
          <w:p>
            <w:pPr>
              <w:adjustRightInd w:val="0"/>
              <w:snapToGrid w:val="0"/>
              <w:spacing w:beforeLines="20" w:afterLines="20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学业成绩（保留小数点后两位）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both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个人综合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表现</w:t>
            </w:r>
          </w:p>
        </w:tc>
        <w:tc>
          <w:tcPr>
            <w:tcW w:w="1416" w:type="dxa"/>
          </w:tcPr>
          <w:p>
            <w:pPr>
              <w:adjustRightInd w:val="0"/>
              <w:snapToGrid w:val="0"/>
              <w:spacing w:beforeLines="20" w:afterLines="20"/>
              <w:jc w:val="left"/>
              <w:rPr>
                <w:rFonts w:hint="default" w:ascii="仿宋_GB2312" w:hAnsi="宋体" w:eastAsia="仿宋_GB2312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工作职务</w:t>
            </w:r>
          </w:p>
        </w:tc>
        <w:tc>
          <w:tcPr>
            <w:tcW w:w="5039" w:type="dxa"/>
            <w:gridSpan w:val="3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1.职务名称-院级/校级-该项加分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38" w:type="dxa"/>
            <w:vMerge w:val="continue"/>
          </w:tcPr>
          <w:p>
            <w:pPr>
              <w:adjustRightInd w:val="0"/>
              <w:snapToGrid w:val="0"/>
              <w:spacing w:beforeLines="20" w:afterLines="2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adjustRightInd w:val="0"/>
              <w:snapToGrid w:val="0"/>
              <w:spacing w:beforeLines="20" w:afterLines="20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文体、竞赛类活动</w:t>
            </w:r>
          </w:p>
        </w:tc>
        <w:tc>
          <w:tcPr>
            <w:tcW w:w="5039" w:type="dxa"/>
            <w:gridSpan w:val="3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both"/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1.比赛名称-时间-该项加分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both"/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2.比赛名称-时间-该项加分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both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...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38" w:type="dxa"/>
            <w:vMerge w:val="continue"/>
          </w:tcPr>
          <w:p>
            <w:pPr>
              <w:adjustRightInd w:val="0"/>
              <w:snapToGrid w:val="0"/>
              <w:spacing w:beforeLines="20" w:afterLines="2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6" w:type="dxa"/>
            <w:vMerge w:val="restart"/>
          </w:tcPr>
          <w:p>
            <w:pPr>
              <w:adjustRightInd w:val="0"/>
              <w:snapToGrid w:val="0"/>
              <w:spacing w:beforeLines="20" w:afterLines="20"/>
              <w:jc w:val="left"/>
              <w:rPr>
                <w:rFonts w:hint="default" w:ascii="仿宋_GB2312" w:hAnsi="宋体" w:eastAsia="仿宋_GB2312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思想品德</w:t>
            </w:r>
          </w:p>
        </w:tc>
        <w:tc>
          <w:tcPr>
            <w:tcW w:w="1679" w:type="dxa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项目</w:t>
            </w:r>
          </w:p>
        </w:tc>
        <w:tc>
          <w:tcPr>
            <w:tcW w:w="1679" w:type="dxa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得分</w:t>
            </w:r>
          </w:p>
        </w:tc>
        <w:tc>
          <w:tcPr>
            <w:tcW w:w="1681" w:type="dxa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签字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38" w:type="dxa"/>
            <w:vMerge w:val="continue"/>
          </w:tcPr>
          <w:p>
            <w:pPr>
              <w:adjustRightInd w:val="0"/>
              <w:snapToGrid w:val="0"/>
              <w:spacing w:beforeLines="20" w:afterLines="20"/>
              <w:jc w:val="both"/>
            </w:pPr>
          </w:p>
        </w:tc>
        <w:tc>
          <w:tcPr>
            <w:tcW w:w="1416" w:type="dxa"/>
            <w:vMerge w:val="continue"/>
          </w:tcPr>
          <w:p>
            <w:pPr>
              <w:adjustRightInd w:val="0"/>
              <w:snapToGrid w:val="0"/>
              <w:spacing w:beforeLines="20" w:afterLines="20"/>
              <w:jc w:val="both"/>
            </w:pPr>
          </w:p>
        </w:tc>
        <w:tc>
          <w:tcPr>
            <w:tcW w:w="1679" w:type="dxa"/>
          </w:tcPr>
          <w:p>
            <w:pPr>
              <w:adjustRightInd w:val="0"/>
              <w:snapToGrid w:val="0"/>
              <w:spacing w:beforeLines="20" w:afterLines="20"/>
              <w:jc w:val="center"/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导师评分</w:t>
            </w:r>
          </w:p>
        </w:tc>
        <w:tc>
          <w:tcPr>
            <w:tcW w:w="1679" w:type="dxa"/>
          </w:tcPr>
          <w:p>
            <w:pPr>
              <w:adjustRightInd w:val="0"/>
              <w:snapToGrid w:val="0"/>
              <w:spacing w:beforeLines="20" w:afterLines="20"/>
              <w:jc w:val="center"/>
            </w:pPr>
          </w:p>
        </w:tc>
        <w:tc>
          <w:tcPr>
            <w:tcW w:w="1681" w:type="dxa"/>
          </w:tcPr>
          <w:p>
            <w:pPr>
              <w:adjustRightInd w:val="0"/>
              <w:snapToGrid w:val="0"/>
              <w:spacing w:beforeLines="20" w:afterLines="20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beforeLines="20" w:afterLines="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38" w:type="dxa"/>
            <w:vMerge w:val="continue"/>
          </w:tcPr>
          <w:p>
            <w:pPr>
              <w:adjustRightInd w:val="0"/>
              <w:snapToGrid w:val="0"/>
              <w:spacing w:beforeLines="20" w:afterLines="20"/>
              <w:jc w:val="both"/>
            </w:pPr>
          </w:p>
        </w:tc>
        <w:tc>
          <w:tcPr>
            <w:tcW w:w="1416" w:type="dxa"/>
            <w:vMerge w:val="continue"/>
          </w:tcPr>
          <w:p>
            <w:pPr>
              <w:adjustRightInd w:val="0"/>
              <w:snapToGrid w:val="0"/>
              <w:spacing w:beforeLines="20" w:afterLines="20"/>
              <w:jc w:val="both"/>
            </w:pPr>
          </w:p>
        </w:tc>
        <w:tc>
          <w:tcPr>
            <w:tcW w:w="1679" w:type="dxa"/>
          </w:tcPr>
          <w:p>
            <w:pPr>
              <w:adjustRightInd w:val="0"/>
              <w:snapToGrid w:val="0"/>
              <w:spacing w:beforeLines="20" w:afterLines="20"/>
              <w:jc w:val="center"/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辅导员评分</w:t>
            </w:r>
          </w:p>
        </w:tc>
        <w:tc>
          <w:tcPr>
            <w:tcW w:w="1679" w:type="dxa"/>
          </w:tcPr>
          <w:p>
            <w:pPr>
              <w:adjustRightInd w:val="0"/>
              <w:snapToGrid w:val="0"/>
              <w:spacing w:beforeLines="20" w:afterLines="20"/>
              <w:jc w:val="center"/>
            </w:pPr>
          </w:p>
        </w:tc>
        <w:tc>
          <w:tcPr>
            <w:tcW w:w="1681" w:type="dxa"/>
          </w:tcPr>
          <w:p>
            <w:pPr>
              <w:adjustRightInd w:val="0"/>
              <w:snapToGrid w:val="0"/>
              <w:spacing w:beforeLines="20" w:afterLines="20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beforeLines="20" w:afterLines="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38" w:type="dxa"/>
            <w:vMerge w:val="continue"/>
          </w:tcPr>
          <w:p>
            <w:pPr>
              <w:adjustRightInd w:val="0"/>
              <w:snapToGrid w:val="0"/>
              <w:spacing w:beforeLines="20" w:afterLines="20"/>
              <w:jc w:val="both"/>
            </w:pPr>
          </w:p>
        </w:tc>
        <w:tc>
          <w:tcPr>
            <w:tcW w:w="1416" w:type="dxa"/>
            <w:vMerge w:val="continue"/>
          </w:tcPr>
          <w:p>
            <w:pPr>
              <w:adjustRightInd w:val="0"/>
              <w:snapToGrid w:val="0"/>
              <w:spacing w:beforeLines="20" w:afterLines="20"/>
              <w:jc w:val="both"/>
            </w:pPr>
          </w:p>
        </w:tc>
        <w:tc>
          <w:tcPr>
            <w:tcW w:w="1679" w:type="dxa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学科点秘书评分</w:t>
            </w:r>
          </w:p>
        </w:tc>
        <w:tc>
          <w:tcPr>
            <w:tcW w:w="1679" w:type="dxa"/>
          </w:tcPr>
          <w:p>
            <w:pPr>
              <w:adjustRightInd w:val="0"/>
              <w:snapToGrid w:val="0"/>
              <w:spacing w:beforeLines="20" w:afterLines="20"/>
              <w:jc w:val="center"/>
            </w:pPr>
          </w:p>
        </w:tc>
        <w:tc>
          <w:tcPr>
            <w:tcW w:w="1681" w:type="dxa"/>
          </w:tcPr>
          <w:p>
            <w:pPr>
              <w:adjustRightInd w:val="0"/>
              <w:snapToGrid w:val="0"/>
              <w:spacing w:beforeLines="20" w:afterLines="20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beforeLines="20" w:afterLines="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8" w:type="dxa"/>
            <w:vMerge w:val="restart"/>
          </w:tcPr>
          <w:p>
            <w:pPr>
              <w:adjustRightInd w:val="0"/>
              <w:snapToGrid w:val="0"/>
              <w:spacing w:beforeLines="20" w:afterLines="20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20" w:afterLines="20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20" w:afterLines="20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社会实践</w:t>
            </w:r>
          </w:p>
        </w:tc>
        <w:tc>
          <w:tcPr>
            <w:tcW w:w="1416" w:type="dxa"/>
          </w:tcPr>
          <w:p>
            <w:pPr>
              <w:adjustRightInd w:val="0"/>
              <w:snapToGrid w:val="0"/>
              <w:spacing w:beforeLines="20" w:afterLines="20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宣讲</w:t>
            </w:r>
          </w:p>
        </w:tc>
        <w:tc>
          <w:tcPr>
            <w:tcW w:w="5039" w:type="dxa"/>
            <w:gridSpan w:val="3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eastAsia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  <w:t>1.宣讲题目-地点-时间-该项加分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default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  <w:t>2.宣讲题目-地点-时间-该项加分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Merge w:val="continue"/>
          </w:tcPr>
          <w:p>
            <w:pPr>
              <w:adjustRightInd w:val="0"/>
              <w:snapToGrid w:val="0"/>
              <w:spacing w:beforeLines="20" w:afterLines="20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adjustRightInd w:val="0"/>
              <w:snapToGrid w:val="0"/>
              <w:spacing w:beforeLines="20" w:afterLines="20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实践活动</w:t>
            </w:r>
          </w:p>
        </w:tc>
        <w:tc>
          <w:tcPr>
            <w:tcW w:w="5039" w:type="dxa"/>
            <w:gridSpan w:val="3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eastAsia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  <w:t>1.活动名称-地点-时间-该项加分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default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  <w:t>2.活动名称-地点-时间-该项加分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Merge w:val="continue"/>
          </w:tcPr>
          <w:p>
            <w:pPr>
              <w:adjustRightInd w:val="0"/>
              <w:snapToGrid w:val="0"/>
              <w:spacing w:beforeLines="20" w:afterLines="20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adjustRightInd w:val="0"/>
              <w:snapToGrid w:val="0"/>
              <w:spacing w:beforeLines="20" w:afterLines="20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志愿服务</w:t>
            </w:r>
          </w:p>
        </w:tc>
        <w:tc>
          <w:tcPr>
            <w:tcW w:w="5039" w:type="dxa"/>
            <w:gridSpan w:val="3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eastAsia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  <w:t>1.活动名称-地点-时间-该项加分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20" w:afterLines="20"/>
              <w:jc w:val="left"/>
              <w:rPr>
                <w:rFonts w:hint="default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highlight w:val="none"/>
                <w:lang w:val="en-US" w:eastAsia="zh-CN"/>
              </w:rPr>
              <w:t>2.活动名称-地点-时间-该项加分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atLeast"/>
        <w:jc w:val="left"/>
        <w:rPr>
          <w:rFonts w:hint="eastAsia" w:ascii="仿宋_GB2312" w:eastAsia="仿宋_GB2312"/>
          <w:color w:val="000000"/>
          <w:sz w:val="24"/>
        </w:rPr>
      </w:pP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32"/>
        <w:gridCol w:w="1416"/>
        <w:gridCol w:w="1853"/>
        <w:gridCol w:w="1551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restart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综合测评</w:t>
            </w:r>
          </w:p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总成绩</w:t>
            </w:r>
          </w:p>
        </w:tc>
        <w:tc>
          <w:tcPr>
            <w:tcW w:w="1532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科研创新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学习效果</w:t>
            </w: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个人综合表现</w:t>
            </w:r>
          </w:p>
        </w:tc>
        <w:tc>
          <w:tcPr>
            <w:tcW w:w="1551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社会活动</w:t>
            </w:r>
          </w:p>
        </w:tc>
        <w:tc>
          <w:tcPr>
            <w:tcW w:w="737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  <w:vAlign w:val="center"/>
          </w:tcPr>
          <w:p>
            <w:pPr>
              <w:adjustRightInd w:val="0"/>
              <w:snapToGrid w:val="0"/>
              <w:spacing w:beforeLines="20" w:afterLines="2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申请理由</w:t>
            </w:r>
          </w:p>
        </w:tc>
        <w:tc>
          <w:tcPr>
            <w:tcW w:w="7089" w:type="dxa"/>
            <w:gridSpan w:val="5"/>
            <w:vAlign w:val="center"/>
          </w:tcPr>
          <w:p>
            <w:pPr>
              <w:adjustRightInd w:val="0"/>
              <w:snapToGrid w:val="0"/>
              <w:spacing w:beforeLines="30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beforeLines="30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beforeLines="30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beforeLines="30" w:afterLines="3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beforeLines="30" w:afterLines="3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请认真填写申请理由。</w:t>
            </w:r>
          </w:p>
          <w:p>
            <w:pPr>
              <w:adjustRightInd w:val="0"/>
              <w:snapToGrid w:val="0"/>
              <w:spacing w:beforeLines="30" w:afterLines="30"/>
              <w:ind w:firstLine="3600" w:firstLineChars="1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学生本人签字：</w:t>
            </w:r>
          </w:p>
          <w:p>
            <w:pPr>
              <w:adjustRightInd w:val="0"/>
              <w:snapToGrid w:val="0"/>
              <w:spacing w:beforeLines="20" w:afterLines="20"/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导师</w:t>
            </w: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089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签字：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</w:t>
            </w:r>
            <w:r>
              <w:rPr>
                <w:rFonts w:hint="eastAsia" w:ascii="仿宋_GB2312" w:hAnsi="宋体" w:eastAsia="仿宋_GB2312"/>
                <w:sz w:val="24"/>
              </w:rPr>
              <w:t>院意见</w:t>
            </w:r>
          </w:p>
        </w:tc>
        <w:tc>
          <w:tcPr>
            <w:tcW w:w="7089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4080" w:firstLineChars="170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      （盖章）</w:t>
            </w:r>
          </w:p>
          <w:p>
            <w:pPr>
              <w:adjustRightInd w:val="0"/>
              <w:snapToGrid w:val="0"/>
              <w:ind w:firstLine="4080" w:firstLineChars="1700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4080" w:firstLineChars="170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 月   日</w:t>
            </w:r>
          </w:p>
        </w:tc>
      </w:tr>
    </w:tbl>
    <w:p>
      <w:pPr>
        <w:adjustRightInd w:val="0"/>
        <w:snapToGrid w:val="0"/>
        <w:spacing w:line="560" w:lineRule="atLeast"/>
        <w:jc w:val="righ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最终解释权归马克思主义学院所有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jY5YTRjN2I5OGU5M2QzYjk1NzExNmYwMTI5NjgifQ=="/>
  </w:docVars>
  <w:rsids>
    <w:rsidRoot w:val="00394A4B"/>
    <w:rsid w:val="00026100"/>
    <w:rsid w:val="000440D4"/>
    <w:rsid w:val="000613AC"/>
    <w:rsid w:val="00070077"/>
    <w:rsid w:val="00094A11"/>
    <w:rsid w:val="000C13A3"/>
    <w:rsid w:val="00116439"/>
    <w:rsid w:val="001165C4"/>
    <w:rsid w:val="001541B3"/>
    <w:rsid w:val="00154E2B"/>
    <w:rsid w:val="001658B7"/>
    <w:rsid w:val="00185BF1"/>
    <w:rsid w:val="001942A7"/>
    <w:rsid w:val="001942E9"/>
    <w:rsid w:val="001A1842"/>
    <w:rsid w:val="001C266C"/>
    <w:rsid w:val="001D7982"/>
    <w:rsid w:val="001F7057"/>
    <w:rsid w:val="00253886"/>
    <w:rsid w:val="002541FC"/>
    <w:rsid w:val="00280FD9"/>
    <w:rsid w:val="002B69D3"/>
    <w:rsid w:val="002D2241"/>
    <w:rsid w:val="002D6FF9"/>
    <w:rsid w:val="002E0AE4"/>
    <w:rsid w:val="00337A00"/>
    <w:rsid w:val="00394A4B"/>
    <w:rsid w:val="00395CF1"/>
    <w:rsid w:val="003B509F"/>
    <w:rsid w:val="003D282E"/>
    <w:rsid w:val="003D3A9C"/>
    <w:rsid w:val="00410F0E"/>
    <w:rsid w:val="0041136F"/>
    <w:rsid w:val="00436F84"/>
    <w:rsid w:val="004538A0"/>
    <w:rsid w:val="004B6640"/>
    <w:rsid w:val="004F2E46"/>
    <w:rsid w:val="00500C23"/>
    <w:rsid w:val="00616708"/>
    <w:rsid w:val="00644896"/>
    <w:rsid w:val="006C522C"/>
    <w:rsid w:val="00721D0F"/>
    <w:rsid w:val="0073262D"/>
    <w:rsid w:val="00744649"/>
    <w:rsid w:val="0078441F"/>
    <w:rsid w:val="007F7051"/>
    <w:rsid w:val="00820FD7"/>
    <w:rsid w:val="008713FC"/>
    <w:rsid w:val="008828CA"/>
    <w:rsid w:val="009D3E26"/>
    <w:rsid w:val="00A21759"/>
    <w:rsid w:val="00A323B9"/>
    <w:rsid w:val="00A34722"/>
    <w:rsid w:val="00A41ECA"/>
    <w:rsid w:val="00A548A9"/>
    <w:rsid w:val="00A56E16"/>
    <w:rsid w:val="00A80C86"/>
    <w:rsid w:val="00AE11DD"/>
    <w:rsid w:val="00AE3734"/>
    <w:rsid w:val="00AE3E95"/>
    <w:rsid w:val="00B260FA"/>
    <w:rsid w:val="00B4213A"/>
    <w:rsid w:val="00B9534F"/>
    <w:rsid w:val="00B96DCA"/>
    <w:rsid w:val="00BA7AA0"/>
    <w:rsid w:val="00BD4880"/>
    <w:rsid w:val="00BE596A"/>
    <w:rsid w:val="00C04884"/>
    <w:rsid w:val="00CB5998"/>
    <w:rsid w:val="00CC17A8"/>
    <w:rsid w:val="00D820C5"/>
    <w:rsid w:val="00DF59AF"/>
    <w:rsid w:val="00E53A86"/>
    <w:rsid w:val="00E84FD2"/>
    <w:rsid w:val="00E87A90"/>
    <w:rsid w:val="00E932A9"/>
    <w:rsid w:val="00EA20E8"/>
    <w:rsid w:val="00EC49E6"/>
    <w:rsid w:val="00F02118"/>
    <w:rsid w:val="00F2353E"/>
    <w:rsid w:val="00F54420"/>
    <w:rsid w:val="00F85054"/>
    <w:rsid w:val="00F8585C"/>
    <w:rsid w:val="00F919F4"/>
    <w:rsid w:val="00F96D75"/>
    <w:rsid w:val="00FC6EC6"/>
    <w:rsid w:val="026E2AF7"/>
    <w:rsid w:val="0B600912"/>
    <w:rsid w:val="0B7B770F"/>
    <w:rsid w:val="134715FB"/>
    <w:rsid w:val="13675A6C"/>
    <w:rsid w:val="19127B40"/>
    <w:rsid w:val="1A3077A0"/>
    <w:rsid w:val="1B30666F"/>
    <w:rsid w:val="20A75EA0"/>
    <w:rsid w:val="2D98247D"/>
    <w:rsid w:val="2E9D74F9"/>
    <w:rsid w:val="3C425D3A"/>
    <w:rsid w:val="45485026"/>
    <w:rsid w:val="59EF71EF"/>
    <w:rsid w:val="5E4C4C10"/>
    <w:rsid w:val="6417295D"/>
    <w:rsid w:val="6475773D"/>
    <w:rsid w:val="67C021CA"/>
    <w:rsid w:val="69D87338"/>
    <w:rsid w:val="6BA32B1F"/>
    <w:rsid w:val="6FCB091F"/>
    <w:rsid w:val="787A5BDC"/>
    <w:rsid w:val="7E687F0D"/>
    <w:rsid w:val="7E73603C"/>
    <w:rsid w:val="7EF742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0F17-5C3C-4FF1-B048-B7B9488927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587</Words>
  <Characters>614</Characters>
  <Lines>4</Lines>
  <Paragraphs>1</Paragraphs>
  <TotalTime>3</TotalTime>
  <ScaleCrop>false</ScaleCrop>
  <LinksUpToDate>false</LinksUpToDate>
  <CharactersWithSpaces>732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2019-10-14T04:28:00Z</dcterms:created>
  <dc:creator>卢航</dc:creator>
  <cp:lastModifiedBy>Dell</cp:lastModifiedBy>
  <dcterms:modified xsi:type="dcterms:W3CDTF">2022-11-07T04:48:42Z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6E0A7D31A7CC4EDC982551F047FE20C8</vt:lpwstr>
  </property>
</Properties>
</file>